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761"/>
        <w:tblW w:w="0" w:type="auto"/>
        <w:tblLook w:val="04A0" w:firstRow="1" w:lastRow="0" w:firstColumn="1" w:lastColumn="0" w:noHBand="0" w:noVBand="1"/>
      </w:tblPr>
      <w:tblGrid>
        <w:gridCol w:w="1007"/>
        <w:gridCol w:w="1305"/>
        <w:gridCol w:w="1039"/>
        <w:gridCol w:w="923"/>
        <w:gridCol w:w="1105"/>
        <w:gridCol w:w="1076"/>
        <w:gridCol w:w="1094"/>
        <w:gridCol w:w="1011"/>
        <w:gridCol w:w="1016"/>
      </w:tblGrid>
      <w:tr w:rsidR="000403D3" w:rsidTr="000403D3">
        <w:tc>
          <w:tcPr>
            <w:tcW w:w="1007" w:type="dxa"/>
          </w:tcPr>
          <w:p w:rsidR="000403D3" w:rsidRDefault="000403D3" w:rsidP="0006541F">
            <w:r>
              <w:t>Item</w:t>
            </w:r>
          </w:p>
        </w:tc>
        <w:tc>
          <w:tcPr>
            <w:tcW w:w="1305" w:type="dxa"/>
          </w:tcPr>
          <w:p w:rsidR="000403D3" w:rsidRDefault="000403D3" w:rsidP="0006541F">
            <w:r>
              <w:t>Description</w:t>
            </w:r>
          </w:p>
        </w:tc>
        <w:tc>
          <w:tcPr>
            <w:tcW w:w="1039" w:type="dxa"/>
          </w:tcPr>
          <w:p w:rsidR="000403D3" w:rsidRDefault="000403D3" w:rsidP="0006541F">
            <w:r>
              <w:t>Color</w:t>
            </w:r>
          </w:p>
        </w:tc>
        <w:tc>
          <w:tcPr>
            <w:tcW w:w="923" w:type="dxa"/>
          </w:tcPr>
          <w:p w:rsidR="000403D3" w:rsidRDefault="000403D3" w:rsidP="0006541F">
            <w:r>
              <w:t>Texture</w:t>
            </w:r>
          </w:p>
        </w:tc>
        <w:tc>
          <w:tcPr>
            <w:tcW w:w="1105" w:type="dxa"/>
          </w:tcPr>
          <w:p w:rsidR="000403D3" w:rsidRDefault="000403D3" w:rsidP="0006541F">
            <w:r>
              <w:t>Length</w:t>
            </w:r>
          </w:p>
        </w:tc>
        <w:tc>
          <w:tcPr>
            <w:tcW w:w="1076" w:type="dxa"/>
          </w:tcPr>
          <w:p w:rsidR="000403D3" w:rsidRDefault="000403D3" w:rsidP="0006541F">
            <w:r>
              <w:t>Width</w:t>
            </w:r>
          </w:p>
        </w:tc>
        <w:tc>
          <w:tcPr>
            <w:tcW w:w="1094" w:type="dxa"/>
          </w:tcPr>
          <w:p w:rsidR="000403D3" w:rsidRDefault="000403D3" w:rsidP="0006541F">
            <w:r>
              <w:t>Height</w:t>
            </w:r>
          </w:p>
        </w:tc>
        <w:tc>
          <w:tcPr>
            <w:tcW w:w="1011" w:type="dxa"/>
          </w:tcPr>
          <w:p w:rsidR="000403D3" w:rsidRDefault="000403D3" w:rsidP="0006541F">
            <w:r>
              <w:t>Area</w:t>
            </w:r>
          </w:p>
        </w:tc>
        <w:tc>
          <w:tcPr>
            <w:tcW w:w="1016" w:type="dxa"/>
          </w:tcPr>
          <w:p w:rsidR="000403D3" w:rsidRDefault="000403D3" w:rsidP="0006541F">
            <w:r>
              <w:t>Volume</w:t>
            </w:r>
          </w:p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  <w:tr w:rsidR="000403D3" w:rsidTr="000403D3">
        <w:tc>
          <w:tcPr>
            <w:tcW w:w="1007" w:type="dxa"/>
          </w:tcPr>
          <w:p w:rsidR="000403D3" w:rsidRDefault="000403D3" w:rsidP="0006541F"/>
        </w:tc>
        <w:tc>
          <w:tcPr>
            <w:tcW w:w="1305" w:type="dxa"/>
          </w:tcPr>
          <w:p w:rsidR="000403D3" w:rsidRDefault="000403D3" w:rsidP="0006541F"/>
        </w:tc>
        <w:tc>
          <w:tcPr>
            <w:tcW w:w="1039" w:type="dxa"/>
          </w:tcPr>
          <w:p w:rsidR="000403D3" w:rsidRDefault="000403D3" w:rsidP="0006541F"/>
        </w:tc>
        <w:tc>
          <w:tcPr>
            <w:tcW w:w="923" w:type="dxa"/>
          </w:tcPr>
          <w:p w:rsidR="000403D3" w:rsidRDefault="000403D3" w:rsidP="0006541F"/>
        </w:tc>
        <w:tc>
          <w:tcPr>
            <w:tcW w:w="1105" w:type="dxa"/>
          </w:tcPr>
          <w:p w:rsidR="000403D3" w:rsidRDefault="000403D3" w:rsidP="0006541F"/>
        </w:tc>
        <w:tc>
          <w:tcPr>
            <w:tcW w:w="1076" w:type="dxa"/>
          </w:tcPr>
          <w:p w:rsidR="000403D3" w:rsidRDefault="000403D3" w:rsidP="0006541F"/>
        </w:tc>
        <w:tc>
          <w:tcPr>
            <w:tcW w:w="1094" w:type="dxa"/>
          </w:tcPr>
          <w:p w:rsidR="000403D3" w:rsidRDefault="000403D3" w:rsidP="0006541F"/>
        </w:tc>
        <w:tc>
          <w:tcPr>
            <w:tcW w:w="1011" w:type="dxa"/>
          </w:tcPr>
          <w:p w:rsidR="000403D3" w:rsidRDefault="000403D3" w:rsidP="0006541F"/>
        </w:tc>
        <w:tc>
          <w:tcPr>
            <w:tcW w:w="1016" w:type="dxa"/>
          </w:tcPr>
          <w:p w:rsidR="000403D3" w:rsidRDefault="000403D3" w:rsidP="0006541F"/>
        </w:tc>
      </w:tr>
    </w:tbl>
    <w:p w:rsidR="006B2A65" w:rsidRPr="00527F55" w:rsidRDefault="000F723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63500</wp:posOffset>
                </wp:positionV>
                <wp:extent cx="2959100" cy="342900"/>
                <wp:effectExtent l="0" t="0" r="1270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35" w:rsidRDefault="000F7235">
                            <w:r>
                              <w:t>NAME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8pt;margin-top:5pt;width:233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" fillcolor="white [3201]" strokeweight=".5pt">
                <v:textbox>
                  <w:txbxContent>
                    <w:p w:rsidR="000F7235" w:rsidRDefault="000F7235">
                      <w:r>
                        <w:t>NAME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6541F" w:rsidRPr="00527F55">
        <w:rPr>
          <w:b/>
        </w:rPr>
        <w:t>Product Sheet-Table 1</w:t>
      </w:r>
      <w:r>
        <w:rPr>
          <w:b/>
        </w:rPr>
        <w:t xml:space="preserve">  </w:t>
      </w:r>
      <w:bookmarkStart w:id="0" w:name="_GoBack"/>
      <w:bookmarkEnd w:id="0"/>
    </w:p>
    <w:p w:rsidR="0006541F" w:rsidRDefault="0006541F"/>
    <w:p w:rsidR="0006541F" w:rsidRPr="00527F55" w:rsidRDefault="0006541F">
      <w:pPr>
        <w:rPr>
          <w:b/>
        </w:rPr>
      </w:pPr>
      <w:r w:rsidRPr="00527F55">
        <w:rPr>
          <w:b/>
        </w:rPr>
        <w:t>Product Sheet-Table 2</w:t>
      </w:r>
    </w:p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1125"/>
        <w:gridCol w:w="1326"/>
        <w:gridCol w:w="1146"/>
        <w:gridCol w:w="991"/>
        <w:gridCol w:w="1183"/>
        <w:gridCol w:w="1171"/>
        <w:gridCol w:w="1321"/>
        <w:gridCol w:w="1313"/>
      </w:tblGrid>
      <w:tr w:rsidR="000403D3" w:rsidTr="000403D3">
        <w:tc>
          <w:tcPr>
            <w:tcW w:w="1125" w:type="dxa"/>
          </w:tcPr>
          <w:p w:rsidR="000403D3" w:rsidRDefault="000403D3" w:rsidP="0006541F">
            <w:r>
              <w:t>Item</w:t>
            </w:r>
          </w:p>
        </w:tc>
        <w:tc>
          <w:tcPr>
            <w:tcW w:w="1326" w:type="dxa"/>
          </w:tcPr>
          <w:p w:rsidR="000403D3" w:rsidRDefault="000403D3" w:rsidP="0006541F">
            <w:r>
              <w:t>Description</w:t>
            </w:r>
          </w:p>
        </w:tc>
        <w:tc>
          <w:tcPr>
            <w:tcW w:w="1146" w:type="dxa"/>
          </w:tcPr>
          <w:p w:rsidR="000403D3" w:rsidRDefault="000403D3" w:rsidP="0006541F">
            <w:r>
              <w:t>Color</w:t>
            </w:r>
          </w:p>
        </w:tc>
        <w:tc>
          <w:tcPr>
            <w:tcW w:w="991" w:type="dxa"/>
          </w:tcPr>
          <w:p w:rsidR="000403D3" w:rsidRDefault="000403D3" w:rsidP="0006541F">
            <w:r>
              <w:t>Texture</w:t>
            </w:r>
          </w:p>
        </w:tc>
        <w:tc>
          <w:tcPr>
            <w:tcW w:w="1183" w:type="dxa"/>
          </w:tcPr>
          <w:p w:rsidR="000403D3" w:rsidRDefault="000403D3" w:rsidP="0006541F">
            <w:r>
              <w:t>Height</w:t>
            </w:r>
          </w:p>
        </w:tc>
        <w:tc>
          <w:tcPr>
            <w:tcW w:w="1171" w:type="dxa"/>
          </w:tcPr>
          <w:p w:rsidR="000403D3" w:rsidRDefault="000403D3" w:rsidP="0006541F">
            <w:r>
              <w:t>Width</w:t>
            </w:r>
          </w:p>
        </w:tc>
        <w:tc>
          <w:tcPr>
            <w:tcW w:w="1321" w:type="dxa"/>
          </w:tcPr>
          <w:p w:rsidR="000403D3" w:rsidRDefault="000403D3" w:rsidP="0006541F">
            <w:r>
              <w:t>Thickness (EXTERIOR)</w:t>
            </w:r>
          </w:p>
        </w:tc>
        <w:tc>
          <w:tcPr>
            <w:tcW w:w="1313" w:type="dxa"/>
          </w:tcPr>
          <w:p w:rsidR="000403D3" w:rsidRDefault="000403D3" w:rsidP="0006541F">
            <w:r>
              <w:t>Thickness (INTERIOR)</w:t>
            </w:r>
          </w:p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  <w:tr w:rsidR="000403D3" w:rsidTr="000403D3">
        <w:tc>
          <w:tcPr>
            <w:tcW w:w="1125" w:type="dxa"/>
          </w:tcPr>
          <w:p w:rsidR="000403D3" w:rsidRDefault="000403D3" w:rsidP="0006541F"/>
        </w:tc>
        <w:tc>
          <w:tcPr>
            <w:tcW w:w="1326" w:type="dxa"/>
          </w:tcPr>
          <w:p w:rsidR="000403D3" w:rsidRDefault="000403D3" w:rsidP="0006541F"/>
        </w:tc>
        <w:tc>
          <w:tcPr>
            <w:tcW w:w="1146" w:type="dxa"/>
          </w:tcPr>
          <w:p w:rsidR="000403D3" w:rsidRDefault="000403D3" w:rsidP="0006541F"/>
        </w:tc>
        <w:tc>
          <w:tcPr>
            <w:tcW w:w="991" w:type="dxa"/>
          </w:tcPr>
          <w:p w:rsidR="000403D3" w:rsidRDefault="000403D3" w:rsidP="0006541F"/>
        </w:tc>
        <w:tc>
          <w:tcPr>
            <w:tcW w:w="1183" w:type="dxa"/>
          </w:tcPr>
          <w:p w:rsidR="000403D3" w:rsidRDefault="000403D3" w:rsidP="0006541F"/>
        </w:tc>
        <w:tc>
          <w:tcPr>
            <w:tcW w:w="1171" w:type="dxa"/>
          </w:tcPr>
          <w:p w:rsidR="000403D3" w:rsidRDefault="000403D3" w:rsidP="0006541F"/>
        </w:tc>
        <w:tc>
          <w:tcPr>
            <w:tcW w:w="1321" w:type="dxa"/>
          </w:tcPr>
          <w:p w:rsidR="000403D3" w:rsidRDefault="000403D3" w:rsidP="0006541F"/>
        </w:tc>
        <w:tc>
          <w:tcPr>
            <w:tcW w:w="1313" w:type="dxa"/>
          </w:tcPr>
          <w:p w:rsidR="000403D3" w:rsidRDefault="000403D3" w:rsidP="0006541F"/>
        </w:tc>
      </w:tr>
    </w:tbl>
    <w:p w:rsidR="0006541F" w:rsidRDefault="0006541F" w:rsidP="0006541F"/>
    <w:p w:rsidR="0006541F" w:rsidRPr="00527F55" w:rsidRDefault="0006541F" w:rsidP="0006541F">
      <w:pPr>
        <w:rPr>
          <w:b/>
        </w:rPr>
      </w:pPr>
      <w:r w:rsidRPr="00527F55">
        <w:rPr>
          <w:b/>
        </w:rPr>
        <w:t>Product Sheet-Table 3</w:t>
      </w:r>
    </w:p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956"/>
        <w:gridCol w:w="1295"/>
        <w:gridCol w:w="990"/>
        <w:gridCol w:w="1053"/>
        <w:gridCol w:w="1192"/>
        <w:gridCol w:w="1289"/>
        <w:gridCol w:w="1275"/>
        <w:gridCol w:w="1526"/>
      </w:tblGrid>
      <w:tr w:rsidR="0006541F" w:rsidTr="0006541F">
        <w:tc>
          <w:tcPr>
            <w:tcW w:w="1108" w:type="dxa"/>
          </w:tcPr>
          <w:p w:rsidR="0006541F" w:rsidRDefault="0006541F" w:rsidP="00891A37">
            <w:r>
              <w:t>Item</w:t>
            </w:r>
          </w:p>
        </w:tc>
        <w:tc>
          <w:tcPr>
            <w:tcW w:w="1322" w:type="dxa"/>
          </w:tcPr>
          <w:p w:rsidR="0006541F" w:rsidRDefault="0006541F" w:rsidP="00891A37">
            <w:r>
              <w:t>Description</w:t>
            </w:r>
          </w:p>
        </w:tc>
        <w:tc>
          <w:tcPr>
            <w:tcW w:w="1130" w:type="dxa"/>
          </w:tcPr>
          <w:p w:rsidR="0006541F" w:rsidRDefault="0006541F" w:rsidP="00891A37">
            <w:r>
              <w:t>Color</w:t>
            </w:r>
          </w:p>
        </w:tc>
        <w:tc>
          <w:tcPr>
            <w:tcW w:w="1169" w:type="dxa"/>
          </w:tcPr>
          <w:p w:rsidR="0006541F" w:rsidRDefault="0006541F" w:rsidP="00891A37">
            <w:r>
              <w:t>Height</w:t>
            </w:r>
          </w:p>
        </w:tc>
        <w:tc>
          <w:tcPr>
            <w:tcW w:w="1257" w:type="dxa"/>
          </w:tcPr>
          <w:p w:rsidR="0006541F" w:rsidRDefault="0006541F" w:rsidP="00891A37">
            <w:r>
              <w:t>Diameter</w:t>
            </w:r>
          </w:p>
        </w:tc>
        <w:tc>
          <w:tcPr>
            <w:tcW w:w="1318" w:type="dxa"/>
          </w:tcPr>
          <w:p w:rsidR="0006541F" w:rsidRDefault="0006541F" w:rsidP="00891A37">
            <w:r>
              <w:t>Thickness (EXTERIOR)</w:t>
            </w:r>
          </w:p>
        </w:tc>
        <w:tc>
          <w:tcPr>
            <w:tcW w:w="1309" w:type="dxa"/>
          </w:tcPr>
          <w:p w:rsidR="0006541F" w:rsidRDefault="0006541F" w:rsidP="00891A37">
            <w:r>
              <w:t>Thickness (INTERIOR)</w:t>
            </w:r>
          </w:p>
        </w:tc>
        <w:tc>
          <w:tcPr>
            <w:tcW w:w="963" w:type="dxa"/>
          </w:tcPr>
          <w:p w:rsidR="0006541F" w:rsidRDefault="0006541F" w:rsidP="00891A37">
            <w:r>
              <w:t>Circumference</w:t>
            </w:r>
          </w:p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  <w:tr w:rsidR="0006541F" w:rsidTr="0006541F">
        <w:tc>
          <w:tcPr>
            <w:tcW w:w="1108" w:type="dxa"/>
          </w:tcPr>
          <w:p w:rsidR="0006541F" w:rsidRDefault="0006541F" w:rsidP="00891A37"/>
        </w:tc>
        <w:tc>
          <w:tcPr>
            <w:tcW w:w="1322" w:type="dxa"/>
          </w:tcPr>
          <w:p w:rsidR="0006541F" w:rsidRDefault="0006541F" w:rsidP="00891A37"/>
        </w:tc>
        <w:tc>
          <w:tcPr>
            <w:tcW w:w="1130" w:type="dxa"/>
          </w:tcPr>
          <w:p w:rsidR="0006541F" w:rsidRDefault="0006541F" w:rsidP="00891A37"/>
        </w:tc>
        <w:tc>
          <w:tcPr>
            <w:tcW w:w="1169" w:type="dxa"/>
          </w:tcPr>
          <w:p w:rsidR="0006541F" w:rsidRDefault="0006541F" w:rsidP="00891A37"/>
        </w:tc>
        <w:tc>
          <w:tcPr>
            <w:tcW w:w="1257" w:type="dxa"/>
          </w:tcPr>
          <w:p w:rsidR="0006541F" w:rsidRDefault="0006541F" w:rsidP="00891A37"/>
        </w:tc>
        <w:tc>
          <w:tcPr>
            <w:tcW w:w="1318" w:type="dxa"/>
          </w:tcPr>
          <w:p w:rsidR="0006541F" w:rsidRDefault="0006541F" w:rsidP="00891A37"/>
        </w:tc>
        <w:tc>
          <w:tcPr>
            <w:tcW w:w="1309" w:type="dxa"/>
          </w:tcPr>
          <w:p w:rsidR="0006541F" w:rsidRDefault="0006541F" w:rsidP="00891A37"/>
        </w:tc>
        <w:tc>
          <w:tcPr>
            <w:tcW w:w="963" w:type="dxa"/>
          </w:tcPr>
          <w:p w:rsidR="0006541F" w:rsidRDefault="0006541F" w:rsidP="00891A37"/>
        </w:tc>
      </w:tr>
    </w:tbl>
    <w:p w:rsidR="0006541F" w:rsidRDefault="0006541F" w:rsidP="0006541F"/>
    <w:p w:rsidR="003C70BB" w:rsidRPr="00527F55" w:rsidRDefault="003C70BB" w:rsidP="003C70BB">
      <w:pPr>
        <w:rPr>
          <w:b/>
        </w:rPr>
      </w:pPr>
      <w:r w:rsidRPr="00527F55">
        <w:rPr>
          <w:b/>
        </w:rPr>
        <w:t>Product Sheet</w:t>
      </w:r>
      <w:r w:rsidR="00AD1735" w:rsidRPr="00527F55">
        <w:rPr>
          <w:b/>
        </w:rPr>
        <w:t>-</w:t>
      </w:r>
      <w:r w:rsidR="00527F55">
        <w:rPr>
          <w:b/>
        </w:rPr>
        <w:t xml:space="preserve"> Table </w:t>
      </w:r>
      <w:r w:rsidR="00AD1735" w:rsidRPr="00527F55">
        <w:rPr>
          <w:b/>
        </w:rPr>
        <w:t>4</w:t>
      </w:r>
    </w:p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3C70BB" w:rsidTr="00891A37">
        <w:tc>
          <w:tcPr>
            <w:tcW w:w="1368" w:type="dxa"/>
          </w:tcPr>
          <w:p w:rsidR="003C70BB" w:rsidRDefault="003C70BB" w:rsidP="00891A37">
            <w:r>
              <w:t>Item</w:t>
            </w:r>
          </w:p>
        </w:tc>
        <w:tc>
          <w:tcPr>
            <w:tcW w:w="1368" w:type="dxa"/>
          </w:tcPr>
          <w:p w:rsidR="003C70BB" w:rsidRDefault="003C70BB" w:rsidP="00891A37">
            <w:r>
              <w:t>Description</w:t>
            </w:r>
          </w:p>
        </w:tc>
        <w:tc>
          <w:tcPr>
            <w:tcW w:w="1368" w:type="dxa"/>
          </w:tcPr>
          <w:p w:rsidR="003C70BB" w:rsidRDefault="003C70BB" w:rsidP="00891A37">
            <w:r>
              <w:t>Color</w:t>
            </w:r>
          </w:p>
        </w:tc>
        <w:tc>
          <w:tcPr>
            <w:tcW w:w="1368" w:type="dxa"/>
          </w:tcPr>
          <w:p w:rsidR="003C70BB" w:rsidRDefault="003C70BB" w:rsidP="00891A37">
            <w:r>
              <w:t>Height</w:t>
            </w:r>
          </w:p>
        </w:tc>
        <w:tc>
          <w:tcPr>
            <w:tcW w:w="1368" w:type="dxa"/>
          </w:tcPr>
          <w:p w:rsidR="003C70BB" w:rsidRDefault="003C70BB" w:rsidP="00891A37">
            <w:r>
              <w:t>Width</w:t>
            </w:r>
          </w:p>
        </w:tc>
        <w:tc>
          <w:tcPr>
            <w:tcW w:w="1368" w:type="dxa"/>
          </w:tcPr>
          <w:p w:rsidR="003C70BB" w:rsidRDefault="00996B5D" w:rsidP="00891A37">
            <w:r>
              <w:t>Area 1 Dimensions</w:t>
            </w:r>
          </w:p>
        </w:tc>
        <w:tc>
          <w:tcPr>
            <w:tcW w:w="1368" w:type="dxa"/>
          </w:tcPr>
          <w:p w:rsidR="003C70BB" w:rsidRDefault="00996B5D" w:rsidP="00891A37">
            <w:r>
              <w:t>Area 2 Dimensions</w:t>
            </w:r>
          </w:p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  <w:tr w:rsidR="003C70BB" w:rsidTr="00891A37"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  <w:tc>
          <w:tcPr>
            <w:tcW w:w="1368" w:type="dxa"/>
          </w:tcPr>
          <w:p w:rsidR="003C70BB" w:rsidRDefault="003C70BB" w:rsidP="00891A37"/>
        </w:tc>
      </w:tr>
    </w:tbl>
    <w:p w:rsidR="003C70BB" w:rsidRDefault="00AD1735" w:rsidP="003C70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1972310</wp:posOffset>
                </wp:positionV>
                <wp:extent cx="4699000" cy="406400"/>
                <wp:effectExtent l="0" t="0" r="254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1735" w:rsidRPr="00AD1735" w:rsidRDefault="00AD1735" w:rsidP="00AD1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D1735">
                              <w:rPr>
                                <w:b/>
                                <w:sz w:val="28"/>
                              </w:rPr>
                              <w:t>Be sure to include the correct units of measurement!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5pt;margin-top:155.3pt;width:370pt;height: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" fillcolor="white [3201]" strokeweight=".5pt">
                <v:textbox>
                  <w:txbxContent>
                    <w:p w:rsidR="00AD1735" w:rsidRPr="00AD1735" w:rsidRDefault="00AD1735" w:rsidP="00AD17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AD1735">
                        <w:rPr>
                          <w:b/>
                          <w:sz w:val="28"/>
                        </w:rPr>
                        <w:t>Be sure to include the correct units of measurement!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70BB" w:rsidSect="003C70BB">
      <w:pgSz w:w="12240" w:h="15840"/>
      <w:pgMar w:top="3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1F"/>
    <w:rsid w:val="000403D3"/>
    <w:rsid w:val="0006541F"/>
    <w:rsid w:val="0007537E"/>
    <w:rsid w:val="000F7235"/>
    <w:rsid w:val="003C70BB"/>
    <w:rsid w:val="00527F55"/>
    <w:rsid w:val="006B2A65"/>
    <w:rsid w:val="00996B5D"/>
    <w:rsid w:val="00AD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Able Network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lkcr28</dc:creator>
  <cp:lastModifiedBy>ITCL12-03</cp:lastModifiedBy>
  <cp:revision>2</cp:revision>
  <dcterms:created xsi:type="dcterms:W3CDTF">2014-11-12T14:22:00Z</dcterms:created>
  <dcterms:modified xsi:type="dcterms:W3CDTF">2014-11-12T14:22:00Z</dcterms:modified>
</cp:coreProperties>
</file>